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F4A0A" w14:textId="0BCCC857" w:rsidR="00660F96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25BA">
        <w:rPr>
          <w:rFonts w:ascii="Times New Roman" w:hAnsi="Times New Roman" w:cs="Times New Roman"/>
          <w:b/>
          <w:bCs/>
          <w:sz w:val="24"/>
          <w:szCs w:val="24"/>
        </w:rPr>
        <w:t>Надейся на меня, Россия!</w:t>
      </w:r>
    </w:p>
    <w:p w14:paraId="4A2E7A83" w14:textId="4A748F2B" w:rsidR="004D1F7F" w:rsidRPr="00A225BA" w:rsidRDefault="004D1F7F" w:rsidP="00A225BA">
      <w:pPr>
        <w:spacing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A225BA">
        <w:rPr>
          <w:rFonts w:ascii="Times New Roman" w:hAnsi="Times New Roman" w:cs="Times New Roman"/>
          <w:i/>
          <w:iCs/>
          <w:sz w:val="24"/>
          <w:szCs w:val="24"/>
        </w:rPr>
        <w:t>Шангутова</w:t>
      </w:r>
      <w:proofErr w:type="spellEnd"/>
      <w:r w:rsidRPr="00A225BA">
        <w:rPr>
          <w:rFonts w:ascii="Times New Roman" w:hAnsi="Times New Roman" w:cs="Times New Roman"/>
          <w:i/>
          <w:iCs/>
          <w:sz w:val="24"/>
          <w:szCs w:val="24"/>
        </w:rPr>
        <w:t xml:space="preserve"> Анна</w:t>
      </w:r>
    </w:p>
    <w:p w14:paraId="06323C2B" w14:textId="590388CF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От старой песни и былины</w:t>
      </w:r>
    </w:p>
    <w:p w14:paraId="51B70D05" w14:textId="415B541A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До белокаменных церквей,</w:t>
      </w:r>
    </w:p>
    <w:p w14:paraId="77F3FABF" w14:textId="77A44DB4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Цветёшь везде страна родная,</w:t>
      </w:r>
    </w:p>
    <w:p w14:paraId="78B05458" w14:textId="759FB217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В творениях своих детей!</w:t>
      </w:r>
    </w:p>
    <w:p w14:paraId="2BF48C7C" w14:textId="7545F0CB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В тебе сменялись поколения</w:t>
      </w:r>
    </w:p>
    <w:p w14:paraId="478AFF54" w14:textId="5A3D012B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И строй, и облик, и цари,</w:t>
      </w:r>
    </w:p>
    <w:p w14:paraId="1D9D0E11" w14:textId="17338612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И наш народ писал и строил,</w:t>
      </w:r>
    </w:p>
    <w:p w14:paraId="7BFBD903" w14:textId="67B6441B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Творя твой яркий колорит.</w:t>
      </w:r>
    </w:p>
    <w:p w14:paraId="565FB7C5" w14:textId="207B7256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И в рост, в расцвет нашей культуры</w:t>
      </w:r>
    </w:p>
    <w:p w14:paraId="3ADE1B05" w14:textId="1737D2EB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И я хочу свой вклад внести,</w:t>
      </w:r>
    </w:p>
    <w:p w14:paraId="53A33765" w14:textId="4AE5B358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Чтоб страны все смогла Россия</w:t>
      </w:r>
    </w:p>
    <w:p w14:paraId="691E0198" w14:textId="14EFF4DE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В любом искусстве превзойти!</w:t>
      </w:r>
    </w:p>
    <w:p w14:paraId="5491B23A" w14:textId="323A524E" w:rsidR="00282560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 xml:space="preserve">И </w:t>
      </w:r>
      <w:r w:rsidR="00282560" w:rsidRPr="00A225BA">
        <w:rPr>
          <w:rFonts w:ascii="Times New Roman" w:hAnsi="Times New Roman" w:cs="Times New Roman"/>
          <w:sz w:val="24"/>
          <w:szCs w:val="24"/>
        </w:rPr>
        <w:t>мир твоей литературы</w:t>
      </w:r>
    </w:p>
    <w:p w14:paraId="6A6D0244" w14:textId="3E09BE41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И твой загадочный фольклор,</w:t>
      </w:r>
    </w:p>
    <w:p w14:paraId="16D48E65" w14:textId="0DE33D32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Тайга густая, царство тундры,</w:t>
      </w:r>
    </w:p>
    <w:p w14:paraId="1D4F5A43" w14:textId="027457A0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Величие морей и гор</w:t>
      </w:r>
      <w:r w:rsidR="004D1F7F" w:rsidRPr="00A225BA">
        <w:rPr>
          <w:rFonts w:ascii="Times New Roman" w:hAnsi="Times New Roman" w:cs="Times New Roman"/>
          <w:sz w:val="24"/>
          <w:szCs w:val="24"/>
        </w:rPr>
        <w:t xml:space="preserve"> </w:t>
      </w:r>
      <w:r w:rsidRPr="00A225BA">
        <w:rPr>
          <w:rFonts w:ascii="Times New Roman" w:hAnsi="Times New Roman" w:cs="Times New Roman"/>
          <w:sz w:val="24"/>
          <w:szCs w:val="24"/>
        </w:rPr>
        <w:t>-</w:t>
      </w:r>
    </w:p>
    <w:p w14:paraId="7614832C" w14:textId="3A5D3F53" w:rsidR="00282560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 xml:space="preserve">Всем этим </w:t>
      </w:r>
      <w:r w:rsidR="00282560" w:rsidRPr="00A225BA">
        <w:rPr>
          <w:rFonts w:ascii="Times New Roman" w:hAnsi="Times New Roman" w:cs="Times New Roman"/>
          <w:sz w:val="24"/>
          <w:szCs w:val="24"/>
        </w:rPr>
        <w:t>с детства восхищаюсь!</w:t>
      </w:r>
    </w:p>
    <w:p w14:paraId="66E914CF" w14:textId="33DFAC92" w:rsidR="00282560" w:rsidRPr="00A225BA" w:rsidRDefault="00282560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Всё это трепетно люблю</w:t>
      </w:r>
      <w:r w:rsidR="004D1F7F" w:rsidRPr="00A225BA">
        <w:rPr>
          <w:rFonts w:ascii="Times New Roman" w:hAnsi="Times New Roman" w:cs="Times New Roman"/>
          <w:sz w:val="24"/>
          <w:szCs w:val="24"/>
        </w:rPr>
        <w:t>!</w:t>
      </w:r>
    </w:p>
    <w:p w14:paraId="26EC2798" w14:textId="6C48929D" w:rsidR="004D1F7F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И в этих сказочных богатствах</w:t>
      </w:r>
    </w:p>
    <w:p w14:paraId="4B64AE1A" w14:textId="768C8DDF" w:rsidR="004D1F7F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Я вдохновение</w:t>
      </w:r>
      <w:r w:rsidR="00665A68" w:rsidRPr="00A225BA">
        <w:rPr>
          <w:rFonts w:ascii="Times New Roman" w:hAnsi="Times New Roman" w:cs="Times New Roman"/>
          <w:sz w:val="24"/>
          <w:szCs w:val="24"/>
        </w:rPr>
        <w:t xml:space="preserve"> ищу</w:t>
      </w:r>
      <w:r w:rsidRPr="00A225BA">
        <w:rPr>
          <w:rFonts w:ascii="Times New Roman" w:hAnsi="Times New Roman" w:cs="Times New Roman"/>
          <w:sz w:val="24"/>
          <w:szCs w:val="24"/>
        </w:rPr>
        <w:t>!</w:t>
      </w:r>
    </w:p>
    <w:p w14:paraId="6E93243C" w14:textId="09FA66E3" w:rsidR="004D1F7F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На благо нашего народа</w:t>
      </w:r>
    </w:p>
    <w:p w14:paraId="6649D453" w14:textId="174027EF" w:rsidR="004D1F7F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Хочу работать и творить,</w:t>
      </w:r>
    </w:p>
    <w:p w14:paraId="1348AD0E" w14:textId="05B22887" w:rsidR="004D1F7F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 xml:space="preserve">Чтоб </w:t>
      </w:r>
      <w:r w:rsidR="00665A68" w:rsidRPr="00A225BA">
        <w:rPr>
          <w:rFonts w:ascii="Times New Roman" w:hAnsi="Times New Roman" w:cs="Times New Roman"/>
          <w:sz w:val="24"/>
          <w:szCs w:val="24"/>
        </w:rPr>
        <w:t xml:space="preserve">прославлять </w:t>
      </w:r>
      <w:r w:rsidRPr="00A225BA">
        <w:rPr>
          <w:rFonts w:ascii="Times New Roman" w:hAnsi="Times New Roman" w:cs="Times New Roman"/>
          <w:sz w:val="24"/>
          <w:szCs w:val="24"/>
        </w:rPr>
        <w:t>тебя, Россия,</w:t>
      </w:r>
    </w:p>
    <w:p w14:paraId="31AB6BDC" w14:textId="21E4B754" w:rsidR="00282560" w:rsidRPr="00A225BA" w:rsidRDefault="004D1F7F" w:rsidP="00A225B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25BA">
        <w:rPr>
          <w:rFonts w:ascii="Times New Roman" w:hAnsi="Times New Roman" w:cs="Times New Roman"/>
          <w:sz w:val="24"/>
          <w:szCs w:val="24"/>
        </w:rPr>
        <w:t>И людям красоту дарить!</w:t>
      </w:r>
    </w:p>
    <w:sectPr w:rsidR="00282560" w:rsidRPr="00A225BA" w:rsidSect="00A225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560"/>
    <w:rsid w:val="00282560"/>
    <w:rsid w:val="004D1F7F"/>
    <w:rsid w:val="00660F96"/>
    <w:rsid w:val="00665A68"/>
    <w:rsid w:val="00A225BA"/>
    <w:rsid w:val="00AC023F"/>
    <w:rsid w:val="00DF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4D069"/>
  <w15:chartTrackingRefBased/>
  <w15:docId w15:val="{11550DE2-977C-4E96-867F-33331DC7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Шангутов</dc:creator>
  <cp:keywords/>
  <dc:description/>
  <cp:lastModifiedBy>liliya.kamalitdinova@mail.ru</cp:lastModifiedBy>
  <cp:revision>3</cp:revision>
  <dcterms:created xsi:type="dcterms:W3CDTF">2022-12-02T18:47:00Z</dcterms:created>
  <dcterms:modified xsi:type="dcterms:W3CDTF">2023-10-04T06:38:00Z</dcterms:modified>
</cp:coreProperties>
</file>